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58EA598" wp14:paraId="3FA6A13D" wp14:textId="3FB81BBB">
      <w:pPr>
        <w:spacing w:before="1540" w:after="24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="5F73944F">
        <w:drawing>
          <wp:inline xmlns:wp14="http://schemas.microsoft.com/office/word/2010/wordprocessingDrawing" wp14:editId="53E7A259" wp14:anchorId="1E0C0573">
            <wp:extent cx="1695450" cy="1695450"/>
            <wp:effectExtent l="0" t="0" r="0" b="0"/>
            <wp:docPr id="742133749" name="" descr="A blue drop of water  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1deb9ec9b647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58EA598" w:rsidR="5F73944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CADE4"/>
          <w:sz w:val="21"/>
          <w:szCs w:val="21"/>
          <w:lang w:val="en-AU"/>
        </w:rPr>
        <w:t xml:space="preserve">  </w:t>
      </w:r>
    </w:p>
    <w:p xmlns:wp14="http://schemas.microsoft.com/office/word/2010/wordml" w:rsidP="258EA598" wp14:paraId="02D1C35A" wp14:textId="4441C7EB">
      <w:pPr>
        <w:spacing w:before="480" w:after="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72"/>
          <w:szCs w:val="72"/>
          <w:lang w:val="en-US"/>
        </w:rPr>
      </w:pPr>
      <w:r w:rsidRPr="258EA598" w:rsidR="5F73944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72"/>
          <w:szCs w:val="72"/>
          <w:lang w:val="en-AU"/>
        </w:rPr>
        <w:t xml:space="preserve"> Water Conservation and Donation App</w:t>
      </w:r>
    </w:p>
    <w:p xmlns:wp14="http://schemas.microsoft.com/office/word/2010/wordml" w:rsidP="258EA598" wp14:paraId="217F527E" wp14:textId="7D2789EF">
      <w:pPr>
        <w:spacing w:before="480" w:after="0" w:line="240" w:lineRule="auto"/>
        <w:jc w:val="center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258EA598" w:rsidR="5F73944F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AU"/>
        </w:rPr>
        <w:t xml:space="preserve"> </w:t>
      </w:r>
      <w:r w:rsidRPr="258EA598" w:rsidR="5F73944F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AU"/>
        </w:rPr>
        <w:t>PureDrops</w:t>
      </w:r>
    </w:p>
    <w:p xmlns:wp14="http://schemas.microsoft.com/office/word/2010/wordml" wp14:paraId="2C078E63" wp14:textId="45D8669A"/>
    <w:p w:rsidR="221BE467" w:rsidRDefault="221BE467" w14:paraId="1721459B" w14:textId="214A3186"/>
    <w:p w:rsidR="221BE467" w:rsidRDefault="221BE467" w14:paraId="119CE558" w14:textId="09074A45"/>
    <w:p w:rsidR="221BE467" w:rsidRDefault="221BE467" w14:paraId="4D75067B" w14:textId="148C311C"/>
    <w:p w:rsidR="221BE467" w:rsidRDefault="221BE467" w14:paraId="0BF92979" w14:textId="5C792C69"/>
    <w:p w:rsidR="7776883B" w:rsidP="221BE467" w:rsidRDefault="7776883B" w14:paraId="3C622F8C" w14:textId="07372138">
      <w:pPr>
        <w:pStyle w:val="Heading1"/>
        <w:keepNext w:val="1"/>
        <w:keepLines w:val="1"/>
        <w:spacing w:before="320" w:after="80" w:line="240" w:lineRule="auto"/>
        <w:ind w:left="567" w:hanging="567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481AB"/>
          <w:sz w:val="40"/>
          <w:szCs w:val="40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481AB"/>
          <w:sz w:val="40"/>
          <w:szCs w:val="40"/>
          <w:lang w:val="en-AU"/>
        </w:rPr>
        <w:t>Milestone 4: Sketching</w:t>
      </w:r>
    </w:p>
    <w:p w:rsidR="221BE467" w:rsidP="221BE467" w:rsidRDefault="221BE467" w14:paraId="499A4E9A" w14:textId="5A7285C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7B15318C" w14:textId="7C86120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21BE467" w:rsidR="7776883B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AU"/>
        </w:rPr>
        <w:t xml:space="preserve">Launching Screen | Sign Up &amp; Sign In | Home Screen | Water Consumption Tracker </w:t>
      </w:r>
    </w:p>
    <w:p w:rsidR="7776883B" w:rsidP="221BE467" w:rsidRDefault="7776883B" w14:paraId="1E1771C8" w14:textId="4D9C22B0">
      <w:pPr>
        <w:pStyle w:val="Normal"/>
      </w:pPr>
      <w:r w:rsidR="7776883B">
        <w:drawing>
          <wp:inline wp14:editId="58090FC4" wp14:anchorId="5EDC53E1">
            <wp:extent cx="1466850" cy="3028950"/>
            <wp:effectExtent l="0" t="0" r="0" b="0"/>
            <wp:docPr id="98935206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37c19b86d543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6CAE10AB" wp14:anchorId="5CE5760F">
            <wp:extent cx="1447800" cy="2990850"/>
            <wp:effectExtent l="0" t="0" r="0" b="0"/>
            <wp:docPr id="10926451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e6c61592db49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7CE837">
        <w:drawing>
          <wp:inline wp14:editId="6B029CD8" wp14:anchorId="17001E6C">
            <wp:extent cx="1428750" cy="2981325"/>
            <wp:effectExtent l="0" t="0" r="0" b="0"/>
            <wp:docPr id="14260868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dda5f4a55a43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2ED12075" w14:textId="6D64152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2A473A5" w14:textId="2CAFA09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4D67C2E0" w14:textId="5601150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3C80EFE2" wp14:anchorId="02CAEE0D">
            <wp:extent cx="1466850" cy="2905125"/>
            <wp:effectExtent l="0" t="0" r="0" b="0"/>
            <wp:docPr id="107422218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6fba190d24d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7E84C993" wp14:anchorId="36BF7E84">
            <wp:extent cx="1390650" cy="2857500"/>
            <wp:effectExtent l="0" t="0" r="0" b="0"/>
            <wp:docPr id="19481074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d1254b354244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092A1256" wp14:anchorId="3AB230FF">
            <wp:extent cx="1447800" cy="2914650"/>
            <wp:effectExtent l="0" t="0" r="0" b="0"/>
            <wp:docPr id="207080783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2b54f0431647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2282C332" w14:textId="2D9E512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7361AC2" w14:textId="41D847E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36D783FC" w14:textId="473560D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10E63260" wp14:anchorId="4D893322">
            <wp:extent cx="1409700" cy="2838450"/>
            <wp:effectExtent l="0" t="0" r="0" b="0"/>
            <wp:docPr id="205756180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a6b93bdd874e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432A047A" wp14:anchorId="4FF7D762">
            <wp:extent cx="1447800" cy="2838450"/>
            <wp:effectExtent l="0" t="0" r="0" b="0"/>
            <wp:docPr id="58134194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3173727c3f46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015AC99F" wp14:anchorId="25132735">
            <wp:extent cx="1447800" cy="2819400"/>
            <wp:effectExtent l="0" t="0" r="0" b="0"/>
            <wp:docPr id="38869538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de93cd8fa945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223B36D4" w14:textId="0643C6F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5C53231" w14:textId="6726CD6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7ABEC03" w14:textId="0FBD965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F940F31" w14:textId="0FC4DF3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7EFA07A" w14:textId="49F8932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C62046A" w14:textId="319DA8D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2E8447E" w14:textId="42152DB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F55CFE0" w14:textId="212DE7C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5C2CC19" w14:textId="3BC8FA7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7D45D65" w14:textId="2D3B109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9401538" w14:textId="24F256F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996C2EB" w14:textId="2531497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4015F85" w14:textId="3844BEA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193CB78" w14:textId="6C7C591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4F63449" w14:textId="2F3626F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6E88877" w14:textId="420C0D1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1952091" w14:textId="3E2230B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BB2BD3E" w14:textId="1EBEC46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36305A5" w14:textId="69449F7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7C792C2" w14:textId="61415EA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60A6439" w14:textId="70C0111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85DBC9D" w14:textId="1333B1C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CA652B5" w14:textId="374EA8F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61AACFD" w14:textId="65EAB0F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6C8F075" w14:textId="2E1495A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8CA7247" w14:textId="21CEAFA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A1BB13C" w14:textId="474CE49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31611E3" w14:textId="49F8B0B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0342586B" w14:textId="653475B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221BE467" w:rsidR="7776883B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AU"/>
        </w:rPr>
        <w:t>Donation System</w:t>
      </w:r>
    </w:p>
    <w:p w:rsidR="7776883B" w:rsidP="221BE467" w:rsidRDefault="7776883B" w14:paraId="02D6F339" w14:textId="7C8C1A5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08A9E5A2" wp14:anchorId="276AB1BA">
            <wp:extent cx="1619250" cy="3514725"/>
            <wp:effectExtent l="0" t="0" r="0" b="0"/>
            <wp:docPr id="12569909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ceb8bdfcde42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76D83A12" wp14:anchorId="56A75BE1">
            <wp:extent cx="1628775" cy="3543300"/>
            <wp:effectExtent l="0" t="0" r="0" b="0"/>
            <wp:docPr id="161232525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2d14ddc50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27355FBD" w14:textId="4457614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A4F3063" w14:textId="1FBBDFB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C67561E" w14:textId="3CB7431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7F1A559" w14:textId="7CE7F3C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89AEAEB" w14:textId="439F299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5AC82B9" w14:textId="2E40403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EF09888" w14:textId="03F2C19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6CD739E" w14:textId="5231957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F99EEA4" w14:textId="497D7EC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AE7C9C1" w14:textId="795B3D52">
      <w:pPr>
        <w:tabs>
          <w:tab w:val="left" w:leader="none" w:pos="1527"/>
        </w:tabs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07D2E68" w14:textId="65BCC5CC">
      <w:pPr>
        <w:tabs>
          <w:tab w:val="left" w:leader="none" w:pos="1527"/>
        </w:tabs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5DD17B6" w14:textId="471A3C30">
      <w:pPr>
        <w:tabs>
          <w:tab w:val="left" w:leader="none" w:pos="1527"/>
        </w:tabs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4634935" w14:textId="23BA1C60">
      <w:pPr>
        <w:tabs>
          <w:tab w:val="left" w:leader="none" w:pos="1527"/>
        </w:tabs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8EBF099" w14:textId="6C37AC2C">
      <w:pPr>
        <w:tabs>
          <w:tab w:val="left" w:leader="none" w:pos="1527"/>
        </w:tabs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41629315" w14:textId="570E8A6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19A14B39" wp14:anchorId="723C04D5">
            <wp:extent cx="1800225" cy="3838575"/>
            <wp:effectExtent l="0" t="0" r="0" b="0"/>
            <wp:docPr id="78941730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da10c8d58444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21BE467" w:rsidR="777688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AU"/>
        </w:rPr>
        <w:t xml:space="preserve">     </w:t>
      </w:r>
      <w:r w:rsidR="7776883B">
        <w:drawing>
          <wp:inline wp14:editId="3C505061" wp14:anchorId="1080643C">
            <wp:extent cx="1790700" cy="3886200"/>
            <wp:effectExtent l="0" t="0" r="0" b="0"/>
            <wp:docPr id="101633346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db71c7a54343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21BE467" w:rsidR="777688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AU"/>
        </w:rPr>
        <w:t xml:space="preserve">    </w:t>
      </w:r>
      <w:r w:rsidR="7776883B">
        <w:drawing>
          <wp:inline wp14:editId="284FA571" wp14:anchorId="3A8EC768">
            <wp:extent cx="1790700" cy="3886200"/>
            <wp:effectExtent l="0" t="0" r="0" b="0"/>
            <wp:docPr id="24212540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0e3510932748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5A6B1C9E" w14:textId="7147494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3842916" w14:textId="67EF2FE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8DC4BA3" w14:textId="11E84B1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10ED259" w14:textId="16604CE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0ABEA0C" w14:textId="7DDE408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D4104E6" w14:textId="284C43C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7176231" w14:textId="3A171AA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9B50BE5" w14:textId="56D34CC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3F16DFF" w14:textId="4B73B25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381CB14" w14:textId="0864CC4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1EAFE95" w14:textId="4752B5A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FCEC414" w14:textId="467F2A0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F882CEA" w14:textId="1371B05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B4B1967" w14:textId="7DE4028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8D74186" w14:textId="1C87A48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66750C6" w14:textId="195E8BD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D3F5E07" w14:textId="57A6C2C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5E225284" w14:textId="0BB3F86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3AD06480" wp14:anchorId="5C91948B">
            <wp:extent cx="1657350" cy="3448050"/>
            <wp:effectExtent l="0" t="0" r="0" b="0"/>
            <wp:docPr id="116446702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20ff34a2ab4a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21BE467" w:rsidR="777688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AU"/>
        </w:rPr>
        <w:t xml:space="preserve">           </w:t>
      </w:r>
      <w:r w:rsidR="7776883B">
        <w:drawing>
          <wp:inline wp14:editId="26AFB3D6" wp14:anchorId="0FE05477">
            <wp:extent cx="1600200" cy="3486150"/>
            <wp:effectExtent l="0" t="0" r="0" b="0"/>
            <wp:docPr id="108770281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f88d6038b64e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05CCD57A" w14:textId="4253E9A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F63248D" w14:textId="6873C1E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E610E1A" w14:textId="6CD3BFB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CFBCDC6" w14:textId="08A9B13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FF31B94" w14:textId="4535D33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DE23767" w14:textId="7B59216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69CC542" w14:textId="6E33C4A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3FE411E" w14:textId="4229486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B2BA14F" w14:textId="7438778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97F1E29" w14:textId="09F6547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55D08F3" w14:textId="19A1273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0BDB237" w14:textId="056C3B2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9DA2751" w14:textId="5F9616A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2FFDF932" w14:textId="0B62CAF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39AD7DBE" wp14:anchorId="47A6B1FE">
            <wp:extent cx="1733550" cy="3505200"/>
            <wp:effectExtent l="0" t="0" r="0" b="0"/>
            <wp:docPr id="37902931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f55230936a4c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21BE467" w:rsidR="7776883B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AU"/>
        </w:rPr>
        <w:t xml:space="preserve">Clean Water Supply Request </w:t>
      </w:r>
    </w:p>
    <w:p w:rsidR="7776883B" w:rsidP="221BE467" w:rsidRDefault="7776883B" w14:paraId="6FE262D1" w14:textId="5891C0C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50FFB84C" wp14:anchorId="37C16F10">
            <wp:extent cx="1676400" cy="3448050"/>
            <wp:effectExtent l="0" t="0" r="0" b="0"/>
            <wp:docPr id="27946722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e2542152794e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09BBC735" wp14:anchorId="4E3A7457">
            <wp:extent cx="1647825" cy="3409950"/>
            <wp:effectExtent l="0" t="0" r="0" b="0"/>
            <wp:docPr id="371015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77fca0637846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6883B" w:rsidP="221BE467" w:rsidRDefault="7776883B" w14:paraId="4C1877FE" w14:textId="0D6DD83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5DFC658B" wp14:anchorId="438191A3">
            <wp:extent cx="1790700" cy="3705225"/>
            <wp:effectExtent l="0" t="0" r="0" b="0"/>
            <wp:docPr id="24609960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73fe7859a047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63FB45AD" wp14:anchorId="0D844F3C">
            <wp:extent cx="1781175" cy="3619500"/>
            <wp:effectExtent l="0" t="0" r="0" b="0"/>
            <wp:docPr id="97056586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1596fe402d45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762CCB26" wp14:anchorId="21A3BFA8">
            <wp:extent cx="1695450" cy="3486150"/>
            <wp:effectExtent l="0" t="0" r="0" b="0"/>
            <wp:docPr id="184561816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301a13d04241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62D30DB0" w14:textId="66199FF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A50CC37" w14:textId="46F6361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BEF9D6C" w14:textId="7DFC6FD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27BC609" w14:textId="4534553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2EA39F8D" w14:textId="2A26DB4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66269370" wp14:anchorId="7D03C628">
            <wp:extent cx="1676400" cy="3505200"/>
            <wp:effectExtent l="0" t="0" r="0" b="0"/>
            <wp:docPr id="94560581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e5fd1cc80146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74B5D357" w14:textId="132F523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35C9A02" w14:textId="295BF86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AD72466" w14:textId="25AF064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A69C131" w14:textId="60BDD92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084AD8F" w14:textId="1D4A44F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1A91E85" w14:textId="2D77443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E49DD37" w14:textId="5E4BEC3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6E69786" w14:textId="5D0779A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61EECB2" w14:textId="515E96E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D5B3595" w14:textId="6E6D8AA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088C0EE" w14:textId="3D5C7B5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93AB7A7" w14:textId="4D24C04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5CDDE85" w14:textId="462F15C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E840FF7" w14:textId="209885A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C1BE645" w14:textId="7AD8313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4C1CE23" w14:textId="50E494D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683BB2E" w14:textId="3A67E77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114D78A" w14:textId="13CC1EB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4C3C3F8" w14:textId="002DB87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B1531F6" w14:textId="07DBEEF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137B3E1" w14:textId="26E4D45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442EF9E" w14:textId="013945E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D466C94" w14:textId="1C68BE5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6166F85" w14:textId="7EEB635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221BE467" w:rsidP="221BE467" w:rsidRDefault="221BE467" w14:paraId="7774DA9C" w14:textId="33A25A0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7776883B" w:rsidP="221BE467" w:rsidRDefault="7776883B" w14:paraId="75D1DDA1" w14:textId="5C81529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21BE467" w:rsidR="7776883B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AU"/>
        </w:rPr>
        <w:t>Interactive Graphical Visualization and chat bot </w:t>
      </w:r>
    </w:p>
    <w:p w:rsidR="221BE467" w:rsidP="221BE467" w:rsidRDefault="221BE467" w14:paraId="353F4F6A" w14:textId="2C9602F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7776883B" w:rsidP="221BE467" w:rsidRDefault="7776883B" w14:paraId="12069A17" w14:textId="3CC31B9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30236817" wp14:anchorId="421EDF8E">
            <wp:extent cx="1504950" cy="3305175"/>
            <wp:effectExtent l="0" t="0" r="0" b="0"/>
            <wp:docPr id="80191080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608e1dad2e47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1A5A9DF0" wp14:anchorId="5303528B">
            <wp:extent cx="1457325" cy="3352800"/>
            <wp:effectExtent l="0" t="0" r="0" b="0"/>
            <wp:docPr id="198768640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cfb2473f9545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76DB01AF" wp14:anchorId="15498A3C">
            <wp:extent cx="1514475" cy="3352800"/>
            <wp:effectExtent l="0" t="0" r="0" b="0"/>
            <wp:docPr id="94418760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2526b293c4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21BE467" w:rsidR="777688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AU"/>
        </w:rPr>
        <w:t xml:space="preserve">                                </w:t>
      </w:r>
    </w:p>
    <w:p w:rsidR="221BE467" w:rsidP="221BE467" w:rsidRDefault="221BE467" w14:paraId="0033049D" w14:textId="544085D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282BE86" w14:textId="50C15D6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74D5914" w14:textId="2BCA80E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643597F" w14:textId="5C684B5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5932D80" w14:textId="7135DFE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3A1EABA" w14:textId="204E9AF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82E5253" w14:textId="7EE3926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B011274" w14:textId="4FF6E75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5690879" w14:textId="6485B0A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932AF26" w14:textId="559BD5B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F181187" w14:textId="3C9DDA4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0146EAEB" w14:textId="5B05F7E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66530EB6" wp14:anchorId="2535DFC1">
            <wp:extent cx="1457325" cy="3124200"/>
            <wp:effectExtent l="0" t="0" r="0" b="0"/>
            <wp:docPr id="193027671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abc3ff7c5448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1F550195" w14:textId="07D1EC8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432868B" w14:textId="5DDD7E3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B90BB09" w14:textId="0F25869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70D64CF" w14:textId="289843E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27BABEE" w14:textId="01D4E15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F05207F" w14:textId="335A0E5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7EE4980" w14:textId="6CBA6AF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21F6C0F" w14:textId="6F3A42D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64EF306" w14:textId="3134263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D997531" w14:textId="77D578A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A9B3570" w14:textId="0DA733C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767BE2E" w14:textId="4170DE5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A7C6764" w14:textId="17C2105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3EE24E00" w14:textId="3097B972">
      <w:pPr>
        <w:pStyle w:val="Heading1"/>
        <w:keepNext w:val="1"/>
        <w:keepLines w:val="1"/>
        <w:spacing w:before="320" w:after="80" w:line="240" w:lineRule="auto"/>
        <w:ind w:left="567" w:hanging="567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481AB"/>
          <w:sz w:val="40"/>
          <w:szCs w:val="40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1481AB"/>
          <w:sz w:val="40"/>
          <w:szCs w:val="40"/>
          <w:lang w:val="en-AU"/>
        </w:rPr>
        <w:t xml:space="preserve">Wireframes, Prototype </w:t>
      </w:r>
    </w:p>
    <w:p w:rsidR="7776883B" w:rsidP="221BE467" w:rsidRDefault="7776883B" w14:paraId="21AE1201" w14:textId="7C3D802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221BE467" w:rsidR="777688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AU"/>
        </w:rPr>
        <w:t>This is where you showcase all the prototypes (low-fidelity and high-fidelity). Include as many significant low-fidelity designs as you developed. i.e. links to your Figma website.</w:t>
      </w:r>
    </w:p>
    <w:p w:rsidR="221BE467" w:rsidP="221BE467" w:rsidRDefault="221BE467" w14:paraId="4547607E" w14:textId="0B8D55E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29F510C0" w14:textId="630272A2">
      <w:pPr>
        <w:pStyle w:val="Heading2"/>
        <w:keepNext w:val="1"/>
        <w:keepLines w:val="1"/>
        <w:spacing w:before="160" w:after="40" w:line="240" w:lineRule="auto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AU"/>
        </w:rPr>
        <w:t>Wireframes</w:t>
      </w:r>
    </w:p>
    <w:p w:rsidR="7776883B" w:rsidP="221BE467" w:rsidRDefault="7776883B" w14:paraId="51083F62" w14:textId="3743932B">
      <w:pPr>
        <w:pStyle w:val="Heading3"/>
        <w:keepNext w:val="1"/>
        <w:keepLines w:val="1"/>
        <w:spacing w:before="160" w:after="0" w:line="240" w:lineRule="auto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AU"/>
        </w:rPr>
        <w:t>Design 1 – Water Consumption Tracker</w:t>
      </w:r>
    </w:p>
    <w:p w:rsidR="221BE467" w:rsidP="221BE467" w:rsidRDefault="221BE467" w14:paraId="75A77DFA" w14:textId="6CEA19E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5DABC2F1" w14:textId="374FFA4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5C3C6D01" wp14:anchorId="309AC0EE">
            <wp:extent cx="1314450" cy="2647950"/>
            <wp:effectExtent l="0" t="0" r="0" b="0"/>
            <wp:docPr id="180124646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7853e314c040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119503B0" wp14:anchorId="20212C76">
            <wp:extent cx="1390650" cy="2686050"/>
            <wp:effectExtent l="0" t="0" r="0" b="0"/>
            <wp:docPr id="15868293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aeeacce7b945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1DF94EE3" wp14:anchorId="66D89499">
            <wp:extent cx="1314450" cy="2647950"/>
            <wp:effectExtent l="0" t="0" r="0" b="0"/>
            <wp:docPr id="196094107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334932a344c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1F084631" wp14:anchorId="79EA310C">
            <wp:extent cx="1314450" cy="2647950"/>
            <wp:effectExtent l="0" t="0" r="0" b="0"/>
            <wp:docPr id="115487280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7b3c0454be4e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7283A204" wp14:anchorId="4F2C0E59">
            <wp:extent cx="1390650" cy="2705100"/>
            <wp:effectExtent l="0" t="0" r="0" b="0"/>
            <wp:docPr id="35242774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633d7dae945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223E7CA0" w14:textId="1A47E06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3D567C7" w14:textId="4F56613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B4D9C79" w14:textId="34BADF3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31DA04B" w14:textId="40B061C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FF6CEC5" w14:textId="40E9935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8D5890B" w14:textId="1F2237A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D23350B" w14:textId="208E584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B355FA1" w14:textId="27BEB6B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5A6B1C6" w14:textId="5A2E3BD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2190C6AC" w14:textId="462CFAF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1701FE30" wp14:anchorId="68EF0D52">
            <wp:extent cx="1314450" cy="2647950"/>
            <wp:effectExtent l="0" t="0" r="0" b="0"/>
            <wp:docPr id="117797516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996c239b664a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45F062A9" w14:textId="3830F5C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365F74E" w14:textId="179BE0F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4BBA758" w14:textId="2268DBF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1AC7A93" w14:textId="47A9E13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46F4EBA" w14:textId="783815A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6A4B210" w14:textId="5E8689D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5FA444A" w14:textId="0DE583A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116C744" w14:textId="5E93208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E9A63E6" w14:textId="1F166F7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98290A4" w14:textId="4690A13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D6CDFBF" w14:textId="2099BD0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7343C6E6" w14:textId="118A723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7B517F9E" wp14:anchorId="268989F2">
            <wp:extent cx="1409700" cy="2781300"/>
            <wp:effectExtent l="0" t="0" r="0" b="0"/>
            <wp:docPr id="113082145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cee06d90942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5D05AB8C" wp14:anchorId="7B095051">
            <wp:extent cx="1390650" cy="2705100"/>
            <wp:effectExtent l="0" t="0" r="0" b="0"/>
            <wp:docPr id="107212872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dc39a3369344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132958D2" wp14:anchorId="6CE2202C">
            <wp:extent cx="1314450" cy="2667000"/>
            <wp:effectExtent l="0" t="0" r="0" b="0"/>
            <wp:docPr id="10167199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73143cb2014b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70D7C017" w14:textId="04411BB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E400852" w14:textId="43A0C4B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D39BF14" w14:textId="3C642AD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7702262" w14:textId="6A1E31F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313978D" w14:textId="73279F3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D35E124" w14:textId="78F7EE0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EC50672" w14:textId="13CB289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91B556D" w14:textId="6A05E14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6C5DD3F" w14:textId="6C44839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CE2B7B6" w14:textId="72C511F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904351A" w14:textId="51D22BB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37C2096" w14:textId="0928393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11AC0A2" w14:textId="51A30C6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D722400" w14:textId="55DBE33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0749BB9" w14:textId="1F497A7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D62F375" w14:textId="6F07FEF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304B857" w14:textId="22A47F5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79827C3" w14:textId="7DC9BFA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3D26FA6" w14:textId="169AC4F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A8E2F1D" w14:textId="4B39BD4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519AE73" w14:textId="56714A0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231236F" w14:textId="720B853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EAF9B85" w14:textId="0875386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4C87223" w14:textId="3191A60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1DA9A6B" w14:textId="64FBF46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5718692C" w14:textId="5095EA25">
      <w:pPr>
        <w:pStyle w:val="Heading3"/>
        <w:keepNext w:val="1"/>
        <w:keepLines w:val="1"/>
        <w:spacing w:before="160" w:after="0" w:line="240" w:lineRule="auto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AU"/>
        </w:rPr>
        <w:t>Design 2 – Donation Feature</w:t>
      </w:r>
    </w:p>
    <w:p w:rsidR="221BE467" w:rsidP="221BE467" w:rsidRDefault="221BE467" w14:paraId="72DEA67B" w14:textId="6671027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4AF2613C" w14:textId="3F09621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57DB3E07" wp14:anchorId="718DC145">
            <wp:extent cx="1638300" cy="3581400"/>
            <wp:effectExtent l="0" t="0" r="0" b="0"/>
            <wp:docPr id="143848144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b8ca178a294e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35CA7CC3" wp14:anchorId="1BE14B01">
            <wp:extent cx="1619250" cy="3533775"/>
            <wp:effectExtent l="0" t="0" r="0" b="0"/>
            <wp:docPr id="146420654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df0c15083343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68B594FD" w14:textId="13E6582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BE37DFB" w14:textId="1F720D2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6ECEDA2" w14:textId="5C3E4BB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2537AC9" w14:textId="241781E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0F06F30" w14:textId="46F5B1E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247D031" w14:textId="156200A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2F74037" w14:textId="36414BA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090319B" w14:textId="2CFB4FE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0A8131C" w14:textId="708F857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F096D34" w14:textId="2C43186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1413F0B" w14:textId="5A7A24E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A8B1029" w14:textId="3D575BB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9E17B8A" w14:textId="570F045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C4F74C9" w14:textId="40F4F91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21B05B18" w14:textId="39D7313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5CFB2908" wp14:anchorId="377CA8BE">
            <wp:extent cx="1905000" cy="4076700"/>
            <wp:effectExtent l="0" t="0" r="0" b="0"/>
            <wp:docPr id="185676525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f5ce2ae1914c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5F33BE5D" wp14:anchorId="486E3EBA">
            <wp:extent cx="1905000" cy="4124325"/>
            <wp:effectExtent l="0" t="0" r="0" b="0"/>
            <wp:docPr id="43065515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b7c2a2833841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37EB7D20" wp14:anchorId="2FF84663">
            <wp:extent cx="1838325" cy="4019550"/>
            <wp:effectExtent l="0" t="0" r="0" b="0"/>
            <wp:docPr id="129348314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1a1fbd07334a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6614C651" wp14:anchorId="156F8E36">
            <wp:extent cx="1847850" cy="4019550"/>
            <wp:effectExtent l="0" t="0" r="0" b="0"/>
            <wp:docPr id="121730133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d1c6a8eddf4a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325B2150" wp14:anchorId="56AAC6C1">
            <wp:extent cx="1809750" cy="3933825"/>
            <wp:effectExtent l="0" t="0" r="0" b="0"/>
            <wp:docPr id="102510240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a56086933746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3E8A3E00" w14:textId="7585C05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C034365" w14:textId="5D6DC4A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784534A2" w14:textId="3FB0B940">
      <w:pPr>
        <w:pStyle w:val="Heading3"/>
        <w:keepNext w:val="1"/>
        <w:keepLines w:val="1"/>
        <w:spacing w:before="160" w:after="0" w:line="240" w:lineRule="auto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AU"/>
        </w:rPr>
        <w:t xml:space="preserve">Design 2 – Clean Water Supply Request </w:t>
      </w:r>
    </w:p>
    <w:p w:rsidR="7776883B" w:rsidP="221BE467" w:rsidRDefault="7776883B" w14:paraId="61157A9A" w14:textId="4FC7360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7A858F35" wp14:anchorId="7500F9DC">
            <wp:extent cx="1571625" cy="3219450"/>
            <wp:effectExtent l="0" t="0" r="0" b="0"/>
            <wp:docPr id="177539478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6abb407cf41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22C28C39" wp14:anchorId="480DDCA5">
            <wp:extent cx="1552575" cy="3219450"/>
            <wp:effectExtent l="0" t="0" r="0" b="0"/>
            <wp:docPr id="46554689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5523be34ae49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6D0E1E8D" wp14:anchorId="4FD773EA">
            <wp:extent cx="1562100" cy="3219450"/>
            <wp:effectExtent l="0" t="0" r="0" b="0"/>
            <wp:docPr id="40018210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902a34c766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5826FF27" w14:textId="0B067FB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434DC840" w14:textId="7876474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1E2DC44B" wp14:anchorId="226225E7">
            <wp:extent cx="1619250" cy="3390900"/>
            <wp:effectExtent l="0" t="0" r="0" b="0"/>
            <wp:docPr id="80650572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45379ca2574c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5F313208" wp14:anchorId="7F04222C">
            <wp:extent cx="1657350" cy="3429000"/>
            <wp:effectExtent l="0" t="0" r="0" b="0"/>
            <wp:docPr id="52548596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6f817a0b048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5DD0673E" wp14:anchorId="789F637F">
            <wp:extent cx="1676400" cy="3419475"/>
            <wp:effectExtent l="0" t="0" r="0" b="0"/>
            <wp:docPr id="56039974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a0b520c0ac4d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0E1665A5" w14:textId="7B503ED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113168B" w14:textId="6A5FA39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ADAD72B" w14:textId="7C25751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0D1A2988" w14:textId="4738FD8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0DFC92F2" wp14:anchorId="2F7C7ECB">
            <wp:extent cx="1714500" cy="3581400"/>
            <wp:effectExtent l="0" t="0" r="0" b="0"/>
            <wp:docPr id="67122872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e0a3545e334f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7FF4CBDE" w14:textId="0B2BC60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AC5B2A4" w14:textId="49CEA20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1A783CF" w14:textId="14CDFEC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7DEDE2A" w14:textId="34237FD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043FAE3" w14:textId="4027671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2883FC4" w14:textId="3D07D73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67BB6DF" w14:textId="385E06B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37BA1BA" w14:textId="72C0479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19BEAE7" w14:textId="52483511">
      <w:pPr>
        <w:keepNext w:val="1"/>
        <w:keepLines w:val="1"/>
        <w:spacing w:before="160" w:after="0" w:line="240" w:lineRule="auto"/>
        <w:ind w:left="720" w:hanging="720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221BE467" w:rsidP="221BE467" w:rsidRDefault="221BE467" w14:paraId="19B9EFFE" w14:textId="6721FDE9">
      <w:pPr>
        <w:keepNext w:val="1"/>
        <w:keepLines w:val="1"/>
        <w:spacing w:before="160" w:after="0" w:line="240" w:lineRule="auto"/>
        <w:ind w:left="720" w:hanging="720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221BE467" w:rsidP="221BE467" w:rsidRDefault="221BE467" w14:paraId="3ECD8E2D" w14:textId="7CF508C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2BA197D" w14:textId="4406A7A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143F8B8" w14:textId="1848623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223FA30" w14:textId="0F450AB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7AD8F10" w14:textId="6834BC8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EF9A8C8" w14:textId="7B8B866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AB7AF14" w14:textId="1BCB738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02BFCEC" w14:textId="16AF351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43474DC" w14:textId="3D28B5F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55DC49F" w14:textId="6C7F391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2A9DFD7" w14:textId="7D935FF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BB9F119" w14:textId="024F643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908FA53" w14:textId="2FE2C2D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82D0B73" w14:textId="2A76FBD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B7951A8" w14:textId="111AFA4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1DA5EF9" w14:textId="47282C0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0A20398B" w14:textId="35ADA661">
      <w:pPr>
        <w:pStyle w:val="Heading3"/>
        <w:keepNext w:val="1"/>
        <w:keepLines w:val="1"/>
        <w:spacing w:before="160" w:after="0" w:line="240" w:lineRule="auto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AU"/>
        </w:rPr>
        <w:t>Design 4 – Interactive Graphical Visualization and Chat Bot</w:t>
      </w:r>
    </w:p>
    <w:p w:rsidR="7776883B" w:rsidP="221BE467" w:rsidRDefault="7776883B" w14:paraId="75780ACE" w14:textId="63F691D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2FDFDC50" wp14:anchorId="1869B941">
            <wp:extent cx="1409700" cy="2857500"/>
            <wp:effectExtent l="0" t="0" r="0" b="0"/>
            <wp:docPr id="89168522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2b44c79fe041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6883B" w:rsidP="221BE467" w:rsidRDefault="7776883B" w14:paraId="33FDC3FC" w14:textId="509F483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1FBC08E2" wp14:anchorId="0A4AB359">
            <wp:extent cx="1390650" cy="2838450"/>
            <wp:effectExtent l="0" t="0" r="0" b="0"/>
            <wp:docPr id="75987229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849ea4710b44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6F0FE95D" wp14:anchorId="78282FE6">
            <wp:extent cx="1428750" cy="2838450"/>
            <wp:effectExtent l="0" t="0" r="0" b="0"/>
            <wp:docPr id="95668973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480b74d56c45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154E87E1" w14:textId="62B0CD9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66CEC85" w14:textId="41CAB55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77D0EDC" w14:textId="4E1C8F5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5AC20C5" w14:textId="3337BC4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42DC051" w14:textId="77FF0BE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E617473" w14:textId="3E91ACE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43922B2" w14:textId="4547EE7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64B3ED8" w14:textId="3DF2995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CA2CFF8" w14:textId="101DF2B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EB670C9" w14:textId="402CC09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46908EC8" w14:textId="230D6F2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43302FC6" wp14:anchorId="11E0E9DB">
            <wp:extent cx="1504950" cy="2857500"/>
            <wp:effectExtent l="0" t="0" r="0" b="0"/>
            <wp:docPr id="205948137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efc939c2764e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55F328AA" w14:textId="346C180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E0865D8" w14:textId="5B527E7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6E54346" w14:textId="207237A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6135E44" w14:textId="00B6774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F785D9A" w14:textId="2AA71E4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3DC7DB0" w14:textId="29A303C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937821A" w14:textId="61C0356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3F8DB53" w14:textId="7BC2AB9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3B1EA47" w14:textId="215453F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8B25501" w14:textId="0DF766F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7B2B3E5" w14:textId="5D6CEA5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BEAA7A0" w14:textId="3F777AD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9EB4954" w14:textId="2484467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564143C3" w14:textId="77D2E057">
      <w:pPr>
        <w:pStyle w:val="Heading2"/>
        <w:keepNext w:val="1"/>
        <w:keepLines w:val="1"/>
        <w:spacing w:before="160" w:after="40" w:line="240" w:lineRule="auto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AU"/>
        </w:rPr>
        <w:t>High Fidelity Prototype</w:t>
      </w:r>
    </w:p>
    <w:p w:rsidR="7776883B" w:rsidP="221BE467" w:rsidRDefault="7776883B" w14:paraId="0F077A99" w14:textId="1315A1C4">
      <w:pPr>
        <w:pStyle w:val="Heading3"/>
        <w:keepNext w:val="1"/>
        <w:keepLines w:val="1"/>
        <w:spacing w:before="160" w:after="0" w:line="240" w:lineRule="auto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AU"/>
        </w:rPr>
        <w:t>Water Consumption Tracker</w:t>
      </w:r>
    </w:p>
    <w:p w:rsidR="7776883B" w:rsidP="221BE467" w:rsidRDefault="7776883B" w14:paraId="1D6BDF84" w14:textId="2742D037">
      <w:pPr>
        <w:keepNext w:val="1"/>
        <w:keepLines w:val="1"/>
        <w:spacing w:before="160" w:after="0" w:line="240" w:lineRule="auto"/>
        <w:ind w:left="720" w:hanging="720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7776883B">
        <w:drawing>
          <wp:inline wp14:editId="313F85A9" wp14:anchorId="0B0E0BF0">
            <wp:extent cx="1714500" cy="3448050"/>
            <wp:effectExtent l="0" t="0" r="0" b="0"/>
            <wp:docPr id="92736822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f427f11b543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6883B" w:rsidP="221BE467" w:rsidRDefault="7776883B" w14:paraId="4A63C1DF" w14:textId="29AC773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395AC42C" wp14:anchorId="159DBE1A">
            <wp:extent cx="3638550" cy="3495675"/>
            <wp:effectExtent l="0" t="0" r="0" b="0"/>
            <wp:docPr id="129121754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127643c234e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6883B" w:rsidP="221BE467" w:rsidRDefault="7776883B" w14:paraId="060B39FF" w14:textId="0BE4C06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2FD3C75A" wp14:anchorId="3E963415">
            <wp:extent cx="1733550" cy="3467100"/>
            <wp:effectExtent l="0" t="0" r="0" b="0"/>
            <wp:docPr id="131114235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faa60efb8e49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6883B" w:rsidP="221BE467" w:rsidRDefault="7776883B" w14:paraId="1C7D59DD" w14:textId="2331217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3CF5DFB0" wp14:anchorId="46DD51B6">
            <wp:extent cx="1714500" cy="3448050"/>
            <wp:effectExtent l="0" t="0" r="0" b="0"/>
            <wp:docPr id="54530758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15b681b0440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6441E5B8" wp14:anchorId="31C1518A">
            <wp:extent cx="1733550" cy="3467100"/>
            <wp:effectExtent l="0" t="0" r="0" b="0"/>
            <wp:docPr id="123401942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ec4e6e13eb42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55961DBC" w14:textId="678C11F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28F9B76" w14:textId="66B4C610">
      <w:pPr>
        <w:keepNext w:val="1"/>
        <w:keepLines w:val="1"/>
        <w:spacing w:before="160" w:after="40" w:line="240" w:lineRule="auto"/>
        <w:ind w:left="576" w:hanging="576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221BE467" w:rsidP="221BE467" w:rsidRDefault="221BE467" w14:paraId="42DDA6FA" w14:textId="46C3D29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784690F" w14:textId="23230C8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2C34104" w14:textId="3D933CA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80DDA97" w14:textId="5459153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F10B060" w14:textId="50EE271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0D3098C" w14:textId="6F26019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2575DEB" w14:textId="2022552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318A8F0" w14:textId="568BC33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B5F882D" w14:textId="6E93F56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4DAABD3" w14:textId="4F5A04C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D3E7C29" w14:textId="3406403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1DF4406F" w14:textId="29A52BA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1BC0F623" wp14:anchorId="6C0AEFE6">
            <wp:extent cx="1733550" cy="3486150"/>
            <wp:effectExtent l="0" t="0" r="0" b="0"/>
            <wp:docPr id="139810678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73a6562c8c46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2E01DBD0" wp14:anchorId="3EF5635D">
            <wp:extent cx="1733550" cy="3486150"/>
            <wp:effectExtent l="0" t="0" r="0" b="0"/>
            <wp:docPr id="14053112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d981159fbd41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3B74D748" wp14:anchorId="7C8D015C">
            <wp:extent cx="1733550" cy="3486150"/>
            <wp:effectExtent l="0" t="0" r="0" b="0"/>
            <wp:docPr id="25631534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6836d406740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61804F96" w14:textId="70F5CDD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7B74C24" w14:textId="38BD26A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6B43498" w14:textId="6D1DD14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DBAA759" w14:textId="2A148CD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C162481" w14:textId="77E4EC1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C13C623" w14:textId="7AB457E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6302345" w14:textId="7894495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5A617F3" w14:textId="309F023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B9DEA48" w14:textId="13B5F66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A418006" w14:textId="4956611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5FB9287" w14:textId="00B1EFE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4114F0B" w14:textId="56A80F3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22C18071" w14:textId="0BD3F38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71B45120" wp14:anchorId="65D962B1">
            <wp:extent cx="1695450" cy="3467100"/>
            <wp:effectExtent l="0" t="0" r="0" b="0"/>
            <wp:docPr id="42265900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323c0b3e004c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3BD87C7E" wp14:anchorId="0F7841F5">
            <wp:extent cx="1695450" cy="3467100"/>
            <wp:effectExtent l="0" t="0" r="0" b="0"/>
            <wp:docPr id="57523795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2fb5d0027d41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39C0638B" wp14:anchorId="36A6E02B">
            <wp:extent cx="1695450" cy="3467100"/>
            <wp:effectExtent l="0" t="0" r="0" b="0"/>
            <wp:docPr id="111830993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319d8e37ab40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5F9F3055" w14:textId="443BF5E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35FDD6D" w14:textId="2ABE7FC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96A3A0F" w14:textId="15BF062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BC457F7" w14:textId="12610A2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F742FB9" w14:textId="2C893F0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25FADF4" w14:textId="6B8EE2C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FA652F2" w14:textId="6816DC3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40A6284" w14:textId="7290AE3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622FDE0" w14:textId="6A175EC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2BC76A8" w14:textId="6AEA003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8CFD97D" w14:textId="11EE1A2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CF04D72" w14:textId="2C206EA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6EC337C" w14:textId="7F3A321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C656348" w14:textId="55F868F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8631ECE" w14:textId="2920D84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54B7A653" w14:textId="33F5216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55E97564" wp14:anchorId="39911F78">
            <wp:extent cx="1933575" cy="4200525"/>
            <wp:effectExtent l="0" t="0" r="0" b="0"/>
            <wp:docPr id="125989750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b30e8fdd524d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619956D3" w14:textId="2EA7612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7BB3B83" w14:textId="5055879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B737AE1" w14:textId="5CFE0B4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87D5D2C" w14:textId="7604EF9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CC8D665" w14:textId="53E6121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366E97D" w14:textId="42FE2AD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DA08D66" w14:textId="7452335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5E56FD1" w14:textId="4F1F0B9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DFE55BA" w14:textId="254DDDE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A1DAC50" w14:textId="440E760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EA15F7E" w14:textId="42494A0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7593B0B" w14:textId="3AFFB48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592BCC9" w14:textId="0012B70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4E4F581" w14:textId="15944A3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5DC1E9B6" w14:textId="0962FC23">
      <w:pPr>
        <w:pStyle w:val="Heading3"/>
        <w:keepNext w:val="1"/>
        <w:keepLines w:val="1"/>
        <w:spacing w:before="160" w:after="0" w:line="240" w:lineRule="auto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AU"/>
        </w:rPr>
        <w:t>Donation</w:t>
      </w:r>
    </w:p>
    <w:p w:rsidR="221BE467" w:rsidP="221BE467" w:rsidRDefault="221BE467" w14:paraId="66888C6D" w14:textId="7B9A26D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127A04F8" w14:textId="30F8F4E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7D9A4FE0" wp14:anchorId="07CEB7D3">
            <wp:extent cx="3371850" cy="3543300"/>
            <wp:effectExtent l="0" t="0" r="0" b="0"/>
            <wp:docPr id="175892578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4c743599e247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6883B" w:rsidP="221BE467" w:rsidRDefault="7776883B" w14:paraId="6B16C78F" w14:textId="002F3E6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39FC004A" wp14:anchorId="14F4D84B">
            <wp:extent cx="3429000" cy="3581400"/>
            <wp:effectExtent l="0" t="0" r="0" b="0"/>
            <wp:docPr id="203299565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24acef1d4f43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7ABA0CBB" w14:textId="5AA473D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20AA2432" w14:textId="46F1359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684B8638" wp14:anchorId="05CA7269">
            <wp:extent cx="3505200" cy="3581400"/>
            <wp:effectExtent l="0" t="0" r="0" b="0"/>
            <wp:docPr id="131748033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a18d9207c947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3F3A1EEB" w14:textId="07F74A1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024EF7A9" w14:textId="67BD80B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470BF280" wp14:anchorId="544B2F26">
            <wp:extent cx="3524250" cy="3600450"/>
            <wp:effectExtent l="0" t="0" r="0" b="0"/>
            <wp:docPr id="106279503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5ac726c14843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0ACA6807" w14:textId="65000D1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4DAD18D" w14:textId="65CB9E1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3D6D9A96" w14:textId="6E4537FB">
      <w:pPr>
        <w:pStyle w:val="Heading3"/>
        <w:keepNext w:val="1"/>
        <w:keepLines w:val="1"/>
        <w:spacing w:before="160" w:after="0" w:line="240" w:lineRule="auto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AU"/>
        </w:rPr>
        <w:t>Clean Water Supply Request</w:t>
      </w:r>
    </w:p>
    <w:p w:rsidR="7776883B" w:rsidP="221BE467" w:rsidRDefault="7776883B" w14:paraId="091ECBE7" w14:textId="5B5ED8B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3782D277" wp14:anchorId="3378D20B">
            <wp:extent cx="1600200" cy="3600450"/>
            <wp:effectExtent l="0" t="0" r="0" b="0"/>
            <wp:docPr id="179670502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2aa29d370442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5F500729" wp14:anchorId="11C42429">
            <wp:extent cx="1638300" cy="3467100"/>
            <wp:effectExtent l="0" t="0" r="0" b="0"/>
            <wp:docPr id="106230641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d39c77372944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7796B829" wp14:anchorId="3C636FBA">
            <wp:extent cx="1638300" cy="3467100"/>
            <wp:effectExtent l="0" t="0" r="0" b="0"/>
            <wp:docPr id="57018561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74520bda9849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6883B" w:rsidP="221BE467" w:rsidRDefault="7776883B" w14:paraId="5ADB2C4C" w14:textId="3363815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22ADCAE9" wp14:anchorId="1C954DD2">
            <wp:extent cx="1695450" cy="3562350"/>
            <wp:effectExtent l="0" t="0" r="0" b="0"/>
            <wp:docPr id="172053864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7c927006bd45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17120CA9" wp14:anchorId="5562873E">
            <wp:extent cx="1685925" cy="3600450"/>
            <wp:effectExtent l="0" t="0" r="0" b="0"/>
            <wp:docPr id="110010010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c13cfd605d4d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4B1325B6" wp14:anchorId="73943680">
            <wp:extent cx="1676400" cy="3467100"/>
            <wp:effectExtent l="0" t="0" r="0" b="0"/>
            <wp:docPr id="190074817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3c3b9284f546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1399A895" w14:textId="58472B3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2C658DC" w14:textId="3F2A4C2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5D71F50" w14:textId="641C334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2BCAF622" w14:textId="6658020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56387AD5" wp14:anchorId="11CD8DDA">
            <wp:extent cx="1771650" cy="3790950"/>
            <wp:effectExtent l="0" t="0" r="0" b="0"/>
            <wp:docPr id="82051576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9ae545254e43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1D9B9713" w14:textId="779DDD0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DCBB85B" w14:textId="34FF02C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5423862" w14:textId="31B2D66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1ED9EE6" w14:textId="3B57B8C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E28E82D" w14:textId="759401A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998F783" w14:textId="762369F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D53C706" w14:textId="423281A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16B3CD1" w14:textId="5F3B57C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74DDE63" w14:textId="63D67AD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7841CE1" w14:textId="230900B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120FA1E" w14:textId="04E3337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A1D2AD9" w14:textId="0744FAB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7DC1C2F" w14:textId="333D838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C84F809" w14:textId="140A184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2F12BE6" w14:textId="6911B6E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EEEB361" w14:textId="35FD3F5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6535344" w14:textId="1B10B8A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D79785D" w14:textId="71300CA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0078C28" w14:textId="6CA5824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B3752B0" w14:textId="1DB2654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E7C84A3" w14:textId="169F16F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191143C" w14:textId="3214B2B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E689A2D" w14:textId="67931C3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5842EF7" w14:textId="37FCE7B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A159300" w14:textId="532FB95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27F5B9A5" w14:textId="155525FF">
      <w:pPr>
        <w:pStyle w:val="Heading3"/>
        <w:keepNext w:val="1"/>
        <w:keepLines w:val="1"/>
        <w:spacing w:before="160" w:after="0" w:line="240" w:lineRule="auto"/>
        <w:jc w:val="both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21BE467" w:rsidR="7776883B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AU"/>
        </w:rPr>
        <w:t>Interactive Graphical Visualization and Chat Bot</w:t>
      </w:r>
    </w:p>
    <w:p w:rsidR="221BE467" w:rsidP="221BE467" w:rsidRDefault="221BE467" w14:paraId="4C1FED87" w14:textId="5072185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08509AED" w14:textId="4DC6652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2C9ABA8C" wp14:anchorId="1F6B1DFB">
            <wp:extent cx="1638300" cy="3543300"/>
            <wp:effectExtent l="0" t="0" r="0" b="0"/>
            <wp:docPr id="131769466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600eb661a241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0C4B9B96" wp14:anchorId="0A766FDE">
            <wp:extent cx="1638300" cy="3543300"/>
            <wp:effectExtent l="0" t="0" r="0" b="0"/>
            <wp:docPr id="33636391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cf655e507441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35112C81" wp14:anchorId="122EB64A">
            <wp:extent cx="1647825" cy="3590925"/>
            <wp:effectExtent l="0" t="0" r="0" b="0"/>
            <wp:docPr id="158750430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813ac5fb744f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21BE467" w:rsidR="777688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AU"/>
        </w:rPr>
        <w:t xml:space="preserve">  </w:t>
      </w:r>
    </w:p>
    <w:p w:rsidR="221BE467" w:rsidP="221BE467" w:rsidRDefault="221BE467" w14:paraId="0EA8CA07" w14:textId="5B24FC2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D68F28D" w14:textId="3A4F09F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435DDD6" w14:textId="4DAE79B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D49E87B" w14:textId="5E666F9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7BCABF8" w14:textId="2F12CE6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8AD4381" w14:textId="35A423D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36EAE1F" w14:textId="24EB030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523D1F73" w14:textId="6BCF781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1A4E72FA" w14:textId="684A6E2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6F1332FE" w14:textId="25D5E47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219F336A" w14:textId="1A75B0A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776883B" w:rsidP="221BE467" w:rsidRDefault="7776883B" w14:paraId="0CA1056A" w14:textId="6A1AF06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776883B">
        <w:drawing>
          <wp:inline wp14:editId="4BC54D85" wp14:anchorId="4CC2B643">
            <wp:extent cx="1638300" cy="3533775"/>
            <wp:effectExtent l="0" t="0" r="0" b="0"/>
            <wp:docPr id="13768188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d4c924018044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6883B">
        <w:drawing>
          <wp:inline wp14:editId="38A3EAB5" wp14:anchorId="30F86828">
            <wp:extent cx="1600200" cy="3476625"/>
            <wp:effectExtent l="0" t="0" r="0" b="0"/>
            <wp:docPr id="140479074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c91a90724f4a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BE467" w:rsidP="221BE467" w:rsidRDefault="221BE467" w14:paraId="5CAD22B3" w14:textId="46BEF16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3966C745" w14:textId="7B3875B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0E93FF73" w14:textId="70BF85B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5118B33" w14:textId="3DAFDCB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792C2889" w14:textId="65F0845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P="221BE467" w:rsidRDefault="221BE467" w14:paraId="4A0D08B3" w14:textId="38333FE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BE467" w:rsidRDefault="221BE467" w14:paraId="17633E27" w14:textId="44A858D8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0">
    <w:nsid w:val="5a2f72f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4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78e847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3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410e938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2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292964d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68e1535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2"/>
      <w:numFmt w:val="decimal"/>
      <w:lvlText w:val="%1.%2"/>
      <w:lvlJc w:val="left"/>
      <w:pPr>
        <w:ind w:left="576" w:hanging="576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6942f39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4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c5b6d5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3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32e891f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2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fb0b3b3"/>
    <w:multiLevelType xmlns:w="http://schemas.openxmlformats.org/wordprocessingml/2006/main" w:val="multilevel"/>
    <w:lvl xmlns:w="http://schemas.openxmlformats.org/wordprocessingml/2006/main" w:ilvl="0">
      <w:start w:val="2"/>
      <w:numFmt w:val="decimal"/>
      <w:lvlText w:val="%1"/>
      <w:lvlJc w:val="left"/>
      <w:pPr>
        <w:ind w:left="432" w:hanging="432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4c2094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"/>
      <w:lvlJc w:val="left"/>
      <w:pPr>
        <w:ind w:left="432" w:hanging="432"/>
      </w:pPr>
    </w:lvl>
    <w:lvl xmlns:w="http://schemas.openxmlformats.org/wordprocessingml/2006/main" w:ilvl="1">
      <w:start w:val="1"/>
      <w:numFmt w:val="decimal"/>
      <w:lvlText w:val="%1.%2"/>
      <w:lvlJc w:val="left"/>
      <w:pPr>
        <w:ind w:left="576" w:hanging="576"/>
      </w:pPr>
    </w:lvl>
    <w:lvl xmlns:w="http://schemas.openxmlformats.org/wordprocessingml/2006/main" w:ilvl="2">
      <w:start w:val="1"/>
      <w:numFmt w:val="decimal"/>
      <w:lvlText w:val="%1.%2.%3"/>
      <w:lvlJc w:val="left"/>
      <w:pPr>
        <w:ind w:left="720" w:hanging="7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37861A4"/>
    <w:rsid w:val="137861A4"/>
    <w:rsid w:val="221BE467"/>
    <w:rsid w:val="258EA598"/>
    <w:rsid w:val="38809CD4"/>
    <w:rsid w:val="3CA1FC7E"/>
    <w:rsid w:val="5C7CE837"/>
    <w:rsid w:val="5F73944F"/>
    <w:rsid w:val="60026969"/>
    <w:rsid w:val="712A4241"/>
    <w:rsid w:val="77768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6DF30"/>
  <w15:chartTrackingRefBased/>
  <w15:docId w15:val="{985223C4-C86E-407C-938E-3748F57CBA8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11deb9ec9b6476f" /><Relationship Type="http://schemas.openxmlformats.org/officeDocument/2006/relationships/image" Target="/media/image.jpg" Id="Rdf37c19b86d5430e" /><Relationship Type="http://schemas.openxmlformats.org/officeDocument/2006/relationships/image" Target="/media/image2.jpg" Id="R54e6c61592db4937" /><Relationship Type="http://schemas.openxmlformats.org/officeDocument/2006/relationships/image" Target="/media/image3.jpg" Id="R70dda5f4a55a4372" /><Relationship Type="http://schemas.openxmlformats.org/officeDocument/2006/relationships/image" Target="/media/image4.jpg" Id="Re776fba190d24db3" /><Relationship Type="http://schemas.openxmlformats.org/officeDocument/2006/relationships/image" Target="/media/image5.jpg" Id="R24d1254b35424490" /><Relationship Type="http://schemas.openxmlformats.org/officeDocument/2006/relationships/image" Target="/media/image6.jpg" Id="Rae2b54f043164756" /><Relationship Type="http://schemas.openxmlformats.org/officeDocument/2006/relationships/image" Target="/media/image7.jpg" Id="R19a6b93bdd874ef0" /><Relationship Type="http://schemas.openxmlformats.org/officeDocument/2006/relationships/image" Target="/media/image8.jpg" Id="R0b3173727c3f4627" /><Relationship Type="http://schemas.openxmlformats.org/officeDocument/2006/relationships/image" Target="/media/image9.jpg" Id="R22de93cd8fa9457f" /><Relationship Type="http://schemas.openxmlformats.org/officeDocument/2006/relationships/image" Target="/media/image2.png" Id="R41ceb8bdfcde42df" /><Relationship Type="http://schemas.openxmlformats.org/officeDocument/2006/relationships/image" Target="/media/image3.png" Id="R0182d14ddc5041a5" /><Relationship Type="http://schemas.openxmlformats.org/officeDocument/2006/relationships/image" Target="/media/image4.png" Id="R0eda10c8d584442b" /><Relationship Type="http://schemas.openxmlformats.org/officeDocument/2006/relationships/image" Target="/media/image5.png" Id="Rc1db71c7a543434e" /><Relationship Type="http://schemas.openxmlformats.org/officeDocument/2006/relationships/image" Target="/media/image6.png" Id="Rb60e3510932748d2" /><Relationship Type="http://schemas.openxmlformats.org/officeDocument/2006/relationships/image" Target="/media/image7.png" Id="Rf720ff34a2ab4a9e" /><Relationship Type="http://schemas.openxmlformats.org/officeDocument/2006/relationships/image" Target="/media/image8.png" Id="R9cf88d6038b64e43" /><Relationship Type="http://schemas.openxmlformats.org/officeDocument/2006/relationships/image" Target="/media/image9.png" Id="Racf55230936a4cee" /><Relationship Type="http://schemas.openxmlformats.org/officeDocument/2006/relationships/image" Target="/media/imagea.png" Id="R53e2542152794e2f" /><Relationship Type="http://schemas.openxmlformats.org/officeDocument/2006/relationships/image" Target="/media/imageb.png" Id="R7f77fca063784644" /><Relationship Type="http://schemas.openxmlformats.org/officeDocument/2006/relationships/image" Target="/media/imagec.png" Id="Rab73fe7859a04764" /><Relationship Type="http://schemas.openxmlformats.org/officeDocument/2006/relationships/image" Target="/media/imaged.png" Id="R701596fe402d4590" /><Relationship Type="http://schemas.openxmlformats.org/officeDocument/2006/relationships/image" Target="/media/imagee.png" Id="R61301a13d0424195" /><Relationship Type="http://schemas.openxmlformats.org/officeDocument/2006/relationships/image" Target="/media/imagef.png" Id="R34e5fd1cc80146a3" /><Relationship Type="http://schemas.openxmlformats.org/officeDocument/2006/relationships/image" Target="/media/imagea.jpg" Id="R62608e1dad2e474d" /><Relationship Type="http://schemas.openxmlformats.org/officeDocument/2006/relationships/image" Target="/media/imageb.jpg" Id="R38cfb2473f9545d8" /><Relationship Type="http://schemas.openxmlformats.org/officeDocument/2006/relationships/image" Target="/media/imagec.jpg" Id="R602526b293c44772" /><Relationship Type="http://schemas.openxmlformats.org/officeDocument/2006/relationships/image" Target="/media/imaged.jpg" Id="R97abc3ff7c544883" /><Relationship Type="http://schemas.openxmlformats.org/officeDocument/2006/relationships/image" Target="/media/imagee.jpg" Id="R8e7853e314c0405b" /><Relationship Type="http://schemas.openxmlformats.org/officeDocument/2006/relationships/image" Target="/media/imagef.jpg" Id="Rceaeeacce7b945d8" /><Relationship Type="http://schemas.openxmlformats.org/officeDocument/2006/relationships/image" Target="/media/image10.png" Id="R36d334932a344c49" /><Relationship Type="http://schemas.openxmlformats.org/officeDocument/2006/relationships/image" Target="/media/image10.jpg" Id="Rcf7b3c0454be4e91" /><Relationship Type="http://schemas.openxmlformats.org/officeDocument/2006/relationships/image" Target="/media/image11.jpg" Id="R8e2633d7dae9452c" /><Relationship Type="http://schemas.openxmlformats.org/officeDocument/2006/relationships/image" Target="/media/image12.jpg" Id="R8a996c239b664ac8" /><Relationship Type="http://schemas.openxmlformats.org/officeDocument/2006/relationships/image" Target="/media/image13.jpg" Id="R54dcee06d9094264" /><Relationship Type="http://schemas.openxmlformats.org/officeDocument/2006/relationships/image" Target="/media/image11.png" Id="R81dc39a33693447e" /><Relationship Type="http://schemas.openxmlformats.org/officeDocument/2006/relationships/image" Target="/media/image12.png" Id="R1e73143cb2014be9" /><Relationship Type="http://schemas.openxmlformats.org/officeDocument/2006/relationships/image" Target="/media/image13.png" Id="R5cb8ca178a294ed4" /><Relationship Type="http://schemas.openxmlformats.org/officeDocument/2006/relationships/image" Target="/media/image14.png" Id="Rd5df0c1508334369" /><Relationship Type="http://schemas.openxmlformats.org/officeDocument/2006/relationships/image" Target="/media/image15.png" Id="Rbaf5ce2ae1914c9d" /><Relationship Type="http://schemas.openxmlformats.org/officeDocument/2006/relationships/image" Target="/media/image16.png" Id="R19b7c2a283384106" /><Relationship Type="http://schemas.openxmlformats.org/officeDocument/2006/relationships/image" Target="/media/image17.png" Id="R281a1fbd07334ab0" /><Relationship Type="http://schemas.openxmlformats.org/officeDocument/2006/relationships/image" Target="/media/image18.png" Id="R18d1c6a8eddf4aab" /><Relationship Type="http://schemas.openxmlformats.org/officeDocument/2006/relationships/image" Target="/media/image19.png" Id="Rd8a560869337462a" /><Relationship Type="http://schemas.openxmlformats.org/officeDocument/2006/relationships/image" Target="/media/image1a.png" Id="Rdf76abb407cf4195" /><Relationship Type="http://schemas.openxmlformats.org/officeDocument/2006/relationships/image" Target="/media/image1b.png" Id="R3a5523be34ae4932" /><Relationship Type="http://schemas.openxmlformats.org/officeDocument/2006/relationships/image" Target="/media/image1c.png" Id="R44902a34c7664f4c" /><Relationship Type="http://schemas.openxmlformats.org/officeDocument/2006/relationships/image" Target="/media/image1d.png" Id="R1345379ca2574c60" /><Relationship Type="http://schemas.openxmlformats.org/officeDocument/2006/relationships/image" Target="/media/image1e.png" Id="Re2f6f817a0b04847" /><Relationship Type="http://schemas.openxmlformats.org/officeDocument/2006/relationships/image" Target="/media/image1f.png" Id="Ra5a0b520c0ac4d44" /><Relationship Type="http://schemas.openxmlformats.org/officeDocument/2006/relationships/image" Target="/media/image20.png" Id="Rc7e0a3545e334fb5" /><Relationship Type="http://schemas.openxmlformats.org/officeDocument/2006/relationships/image" Target="/media/image21.png" Id="Reb2b44c79fe04104" /><Relationship Type="http://schemas.openxmlformats.org/officeDocument/2006/relationships/image" Target="/media/image22.png" Id="R2c849ea4710b449e" /><Relationship Type="http://schemas.openxmlformats.org/officeDocument/2006/relationships/image" Target="/media/image14.jpg" Id="R19480b74d56c4554" /><Relationship Type="http://schemas.openxmlformats.org/officeDocument/2006/relationships/image" Target="/media/image15.jpg" Id="R2fefc939c2764e7b" /><Relationship Type="http://schemas.openxmlformats.org/officeDocument/2006/relationships/image" Target="/media/image23.png" Id="R931f427f11b543fd" /><Relationship Type="http://schemas.openxmlformats.org/officeDocument/2006/relationships/image" Target="/media/image24.png" Id="R5cf127643c234e79" /><Relationship Type="http://schemas.openxmlformats.org/officeDocument/2006/relationships/image" Target="/media/image25.png" Id="R1dfaa60efb8e495a" /><Relationship Type="http://schemas.openxmlformats.org/officeDocument/2006/relationships/image" Target="/media/image26.png" Id="R01815b681b044007" /><Relationship Type="http://schemas.openxmlformats.org/officeDocument/2006/relationships/image" Target="/media/image27.png" Id="Rb6ec4e6e13eb422e" /><Relationship Type="http://schemas.openxmlformats.org/officeDocument/2006/relationships/image" Target="/media/image28.png" Id="R4173a6562c8c46fa" /><Relationship Type="http://schemas.openxmlformats.org/officeDocument/2006/relationships/image" Target="/media/image29.png" Id="R09d981159fbd4115" /><Relationship Type="http://schemas.openxmlformats.org/officeDocument/2006/relationships/image" Target="/media/image2a.png" Id="R9c46836d40674076" /><Relationship Type="http://schemas.openxmlformats.org/officeDocument/2006/relationships/image" Target="/media/image2b.png" Id="R6b323c0b3e004c1b" /><Relationship Type="http://schemas.openxmlformats.org/officeDocument/2006/relationships/image" Target="/media/image2c.png" Id="R342fb5d0027d417a" /><Relationship Type="http://schemas.openxmlformats.org/officeDocument/2006/relationships/image" Target="/media/image2d.png" Id="Rbe319d8e37ab40ae" /><Relationship Type="http://schemas.openxmlformats.org/officeDocument/2006/relationships/image" Target="/media/image2e.png" Id="R06b30e8fdd524d46" /><Relationship Type="http://schemas.openxmlformats.org/officeDocument/2006/relationships/image" Target="/media/image2f.png" Id="R004c743599e247a6" /><Relationship Type="http://schemas.openxmlformats.org/officeDocument/2006/relationships/image" Target="/media/image30.png" Id="Rab24acef1d4f431f" /><Relationship Type="http://schemas.openxmlformats.org/officeDocument/2006/relationships/image" Target="/media/image31.png" Id="R4da18d9207c94793" /><Relationship Type="http://schemas.openxmlformats.org/officeDocument/2006/relationships/image" Target="/media/image32.png" Id="R255ac726c14843a5" /><Relationship Type="http://schemas.openxmlformats.org/officeDocument/2006/relationships/image" Target="/media/image33.png" Id="R832aa29d3704421c" /><Relationship Type="http://schemas.openxmlformats.org/officeDocument/2006/relationships/image" Target="/media/image34.png" Id="Radd39c773729442a" /><Relationship Type="http://schemas.openxmlformats.org/officeDocument/2006/relationships/image" Target="/media/image35.png" Id="Rb174520bda9849f7" /><Relationship Type="http://schemas.openxmlformats.org/officeDocument/2006/relationships/image" Target="/media/image36.png" Id="R837c927006bd4587" /><Relationship Type="http://schemas.openxmlformats.org/officeDocument/2006/relationships/image" Target="/media/image37.png" Id="R22c13cfd605d4d79" /><Relationship Type="http://schemas.openxmlformats.org/officeDocument/2006/relationships/image" Target="/media/image38.png" Id="Rc33c3b9284f546d0" /><Relationship Type="http://schemas.openxmlformats.org/officeDocument/2006/relationships/image" Target="/media/image39.png" Id="R099ae545254e4383" /><Relationship Type="http://schemas.openxmlformats.org/officeDocument/2006/relationships/image" Target="/media/image3a.png" Id="R85600eb661a24148" /><Relationship Type="http://schemas.openxmlformats.org/officeDocument/2006/relationships/image" Target="/media/image3b.png" Id="Ra5cf655e5074419d" /><Relationship Type="http://schemas.openxmlformats.org/officeDocument/2006/relationships/image" Target="/media/image3c.png" Id="Rb4813ac5fb744f12" /><Relationship Type="http://schemas.openxmlformats.org/officeDocument/2006/relationships/image" Target="/media/image3d.png" Id="Rbdd4c92401804402" /><Relationship Type="http://schemas.openxmlformats.org/officeDocument/2006/relationships/image" Target="/media/image3e.png" Id="Rc2c91a90724f4a38" /><Relationship Type="http://schemas.openxmlformats.org/officeDocument/2006/relationships/numbering" Target="numbering.xml" Id="R76573623cc2f471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2024-12-14T06:02:13.5972769Z</dcterms:created>
  <dcterms:modified xsi:type="dcterms:W3CDTF">2024-12-14T07:08:56.4935160Z</dcterms:modified>
  <dc:creator>KAVINDA S.G.D. it22603654</dc:creator>
  <lastModifiedBy>KAVINDA S.G.D. it22603654</lastModifiedBy>
</coreProperties>
</file>